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13" w:rsidRPr="00025F94" w:rsidRDefault="00E61F13" w:rsidP="00E61F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9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</w:p>
    <w:p w:rsidR="00E61F13" w:rsidRPr="00025F94" w:rsidRDefault="00E61F13" w:rsidP="00E61F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94">
        <w:rPr>
          <w:rFonts w:ascii="Times New Roman" w:hAnsi="Times New Roman" w:cs="Times New Roman"/>
          <w:b/>
          <w:bCs/>
          <w:sz w:val="28"/>
          <w:szCs w:val="28"/>
        </w:rPr>
        <w:t>«Культурно – досуговый центр»</w:t>
      </w:r>
    </w:p>
    <w:p w:rsidR="00E61F13" w:rsidRPr="00025F94" w:rsidRDefault="00E61F13" w:rsidP="00E61F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94">
        <w:rPr>
          <w:rFonts w:ascii="Times New Roman" w:hAnsi="Times New Roman" w:cs="Times New Roman"/>
          <w:b/>
          <w:bCs/>
          <w:sz w:val="28"/>
          <w:szCs w:val="28"/>
        </w:rPr>
        <w:t>Спасского муниципального округа Нижегородской области</w:t>
      </w:r>
    </w:p>
    <w:p w:rsidR="00E61F13" w:rsidRDefault="00E61F13" w:rsidP="00E61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13" w:rsidRPr="00025F94" w:rsidRDefault="00E61F13" w:rsidP="00E61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9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З</w:t>
      </w:r>
    </w:p>
    <w:p w:rsidR="00E61F13" w:rsidRPr="00025F94" w:rsidRDefault="00E61F13" w:rsidP="00E61F13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</w:tblGrid>
      <w:tr w:rsidR="00E61F13" w:rsidRPr="00025F94" w:rsidTr="00997AA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61F13" w:rsidRPr="00025F94" w:rsidRDefault="00E61F13" w:rsidP="0099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13" w:rsidRPr="00025F94" w:rsidRDefault="00E61F13" w:rsidP="0099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 xml:space="preserve">2024г.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61F13" w:rsidRPr="00067DD0" w:rsidRDefault="00E61F13" w:rsidP="00E61F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F13" w:rsidRDefault="00E61F13" w:rsidP="00E61F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13" w:rsidRDefault="00E61F13" w:rsidP="00E61F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работу по профилактике коррупционных и иных правонарушений в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F9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End"/>
      <w:r w:rsidRPr="00025F94">
        <w:rPr>
          <w:rFonts w:ascii="Times New Roman" w:hAnsi="Times New Roman" w:cs="Times New Roman"/>
          <w:sz w:val="28"/>
          <w:szCs w:val="28"/>
        </w:rPr>
        <w:t xml:space="preserve"> «Культурно-досуговый центр» </w:t>
      </w:r>
    </w:p>
    <w:p w:rsidR="00E61F13" w:rsidRPr="00067DD0" w:rsidRDefault="00E61F13" w:rsidP="00E61F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F94">
        <w:rPr>
          <w:rFonts w:ascii="Times New Roman" w:hAnsi="Times New Roman" w:cs="Times New Roman"/>
          <w:sz w:val="28"/>
          <w:szCs w:val="28"/>
        </w:rPr>
        <w:t>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61F13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F13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F13" w:rsidRPr="00067DD0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профилактике коррупционных и иных правонарушений, а также повышения эффективности деятельности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, в области противодействия коррупции </w:t>
      </w:r>
    </w:p>
    <w:p w:rsidR="00E61F13" w:rsidRPr="00067DD0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67D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E61F13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 Павлычеву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Юлию Александровну, заведующую сектором правовой и кадровой работы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ответственным лицом за работу по профилактике коррупционных и иных правонарушений в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E61F13" w:rsidRPr="00067DD0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2. В случае временного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Павлычевой Ю.А.</w:t>
      </w:r>
      <w:r w:rsidRPr="00067DD0">
        <w:rPr>
          <w:rFonts w:ascii="Times New Roman" w:hAnsi="Times New Roman" w:cs="Times New Roman"/>
          <w:sz w:val="28"/>
          <w:szCs w:val="28"/>
        </w:rPr>
        <w:t xml:space="preserve"> (отпуск, болезнь, командировка) ответственным лицом за работу по профилактике коррупционных и иных правонарушений в</w:t>
      </w:r>
      <w:r>
        <w:rPr>
          <w:rFonts w:ascii="Times New Roman" w:hAnsi="Times New Roman" w:cs="Times New Roman"/>
          <w:sz w:val="28"/>
          <w:szCs w:val="28"/>
        </w:rPr>
        <w:t xml:space="preserve"> МБУК </w:t>
      </w:r>
      <w:r w:rsidRPr="00025F94">
        <w:rPr>
          <w:rFonts w:ascii="Times New Roman" w:hAnsi="Times New Roman" w:cs="Times New Roman"/>
          <w:sz w:val="28"/>
          <w:szCs w:val="28"/>
        </w:rPr>
        <w:t>«Культурно-досуговый центр»</w:t>
      </w:r>
      <w:r w:rsidRPr="00067DD0">
        <w:rPr>
          <w:rFonts w:ascii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hAnsi="Times New Roman" w:cs="Times New Roman"/>
          <w:sz w:val="28"/>
          <w:szCs w:val="28"/>
        </w:rPr>
        <w:t xml:space="preserve"> методиста Бушуева Д.А.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13" w:rsidRPr="00067DD0" w:rsidRDefault="00E61F13" w:rsidP="00E61F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Pr="00187A7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1F13" w:rsidRDefault="00E61F13" w:rsidP="00E61F13">
      <w:pPr>
        <w:rPr>
          <w:rFonts w:ascii="Times New Roman" w:hAnsi="Times New Roman" w:cs="Times New Roman"/>
          <w:sz w:val="28"/>
          <w:szCs w:val="28"/>
        </w:rPr>
      </w:pPr>
    </w:p>
    <w:p w:rsidR="00E61F13" w:rsidRDefault="00E61F13" w:rsidP="00E61F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Н.С.Сащикова</w:t>
      </w:r>
      <w:proofErr w:type="spellEnd"/>
    </w:p>
    <w:p w:rsidR="00E61F13" w:rsidRDefault="00E61F13" w:rsidP="00E61F13">
      <w:pPr>
        <w:rPr>
          <w:rFonts w:ascii="Times New Roman" w:hAnsi="Times New Roman" w:cs="Times New Roman"/>
          <w:sz w:val="28"/>
          <w:szCs w:val="28"/>
        </w:rPr>
      </w:pPr>
    </w:p>
    <w:p w:rsidR="008A1B1E" w:rsidRDefault="008A1B1E">
      <w:bookmarkStart w:id="0" w:name="_GoBack"/>
      <w:bookmarkEnd w:id="0"/>
    </w:p>
    <w:sectPr w:rsidR="008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B2"/>
    <w:rsid w:val="008A1B1E"/>
    <w:rsid w:val="00BB56B2"/>
    <w:rsid w:val="00E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96C7-26B3-4B0E-A18C-8899C54C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2025-09-04T08:38:00Z</dcterms:created>
  <dcterms:modified xsi:type="dcterms:W3CDTF">2025-09-04T08:38:00Z</dcterms:modified>
</cp:coreProperties>
</file>