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C2" w:rsidRPr="0035096C" w:rsidRDefault="004E33C2" w:rsidP="004E33C2">
      <w:pPr>
        <w:rPr>
          <w:rFonts w:ascii="Times New Roman" w:hAnsi="Times New Roman" w:cs="Times New Roman"/>
          <w:b/>
          <w:sz w:val="24"/>
          <w:szCs w:val="24"/>
        </w:rPr>
      </w:pPr>
      <w:r w:rsidRPr="0035096C">
        <w:rPr>
          <w:rFonts w:ascii="Times New Roman" w:hAnsi="Times New Roman" w:cs="Times New Roman"/>
          <w:b/>
          <w:sz w:val="24"/>
          <w:szCs w:val="24"/>
        </w:rPr>
        <w:t>План работы  МБУК КДЦ  на  сентябрь 2021.\ Спасское\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3807"/>
        <w:gridCol w:w="3271"/>
        <w:gridCol w:w="2233"/>
      </w:tblGrid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Дата, время, место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4E33C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33C2" w:rsidRPr="0035096C" w:rsidRDefault="004E33C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конкурс сюжетной песни «Осень в стиле шансон</w:t>
            </w:r>
            <w:proofErr w:type="gramStart"/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с.Спасское</w:t>
            </w:r>
            <w:proofErr w:type="spellEnd"/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30 сентября 13-00</w:t>
            </w:r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Сайт МБУК КДЦ</w:t>
            </w:r>
          </w:p>
          <w:p w:rsidR="0035096C" w:rsidRPr="0035096C" w:rsidRDefault="00805E19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spaskdc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ucoz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4E33C2" w:rsidRPr="0035096C" w:rsidRDefault="0035096C" w:rsidP="00350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Социальная группа «</w:t>
            </w:r>
            <w:proofErr w:type="spellStart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6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https://vk.com/public190685794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КДЦ</w:t>
            </w:r>
          </w:p>
        </w:tc>
      </w:tr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9" w:rsidRPr="0035096C" w:rsidRDefault="00D92119" w:rsidP="008C0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  <w:proofErr w:type="gramStart"/>
            <w:r w:rsidRPr="00350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</w:p>
          <w:p w:rsidR="004E33C2" w:rsidRPr="0035096C" w:rsidRDefault="004E33C2" w:rsidP="008C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 w:rsidRPr="0035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против терроризма «Капля жизни» (в память о Беслане)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4E3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3 сентября 10-00</w:t>
            </w:r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Сайт МБУК КДЦ</w:t>
            </w:r>
          </w:p>
          <w:p w:rsidR="0035096C" w:rsidRPr="0035096C" w:rsidRDefault="00805E19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spaskdc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ucoz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4E33C2" w:rsidRDefault="0035096C" w:rsidP="0035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Социальная группа «</w:t>
            </w:r>
            <w:proofErr w:type="spellStart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8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https://vk.com/public190685794</w:t>
              </w:r>
            </w:hyperlink>
          </w:p>
          <w:p w:rsidR="0035096C" w:rsidRPr="0035096C" w:rsidRDefault="0035096C" w:rsidP="00350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КДЦ</w:t>
            </w:r>
          </w:p>
        </w:tc>
      </w:tr>
      <w:tr w:rsidR="00D92119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9" w:rsidRPr="0035096C" w:rsidRDefault="00350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9" w:rsidRPr="0035096C" w:rsidRDefault="00D92119" w:rsidP="0035096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сентября – 80 лет со дня начала Блокады Ленинграда</w:t>
            </w:r>
            <w:r w:rsidR="0035096C" w:rsidRPr="00350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Видеоролик.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9" w:rsidRPr="0035096C" w:rsidRDefault="00350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8 сентября 10-00</w:t>
            </w:r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Сайт МБУК КДЦ</w:t>
            </w:r>
          </w:p>
          <w:p w:rsidR="0035096C" w:rsidRPr="0035096C" w:rsidRDefault="00805E19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spaskdc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ucoz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35096C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Социальная группа «</w:t>
            </w:r>
            <w:proofErr w:type="spellStart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0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https://vk.com/public190685794</w:t>
              </w:r>
            </w:hyperlink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9" w:rsidRPr="0035096C" w:rsidRDefault="00D921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350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D92119" w:rsidP="008C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Презентация «Мы творчеством наполним  мир»- организация  и работа кружков, любительских объединений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D921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10 сентября 10-00</w:t>
            </w:r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Сайт МБУК КДЦ</w:t>
            </w:r>
          </w:p>
          <w:p w:rsidR="0035096C" w:rsidRPr="0035096C" w:rsidRDefault="00805E19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spaskdc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ucoz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D92119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Социальная группа «</w:t>
            </w:r>
            <w:proofErr w:type="spellStart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2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https://vk.com/public190685794</w:t>
              </w:r>
            </w:hyperlink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D921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КДЦ</w:t>
            </w:r>
          </w:p>
        </w:tc>
      </w:tr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350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Цикл видеофильмов  о поселениях района «В краю берез и тополей» (по результатам районного конкурса)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4E3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Сайт МБУК КДЦ</w:t>
            </w:r>
          </w:p>
          <w:p w:rsidR="0035096C" w:rsidRPr="0035096C" w:rsidRDefault="00805E19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spaskdc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ucoz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4E33C2" w:rsidRPr="0035096C" w:rsidRDefault="0035096C" w:rsidP="00350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Социальная группа «</w:t>
            </w:r>
            <w:proofErr w:type="spellStart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4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https://vk.com/public190685794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КДЦ</w:t>
            </w:r>
          </w:p>
        </w:tc>
      </w:tr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350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4E33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33C2" w:rsidRPr="0035096C" w:rsidRDefault="004E33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«Фруктовая карусель»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4E3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2" w:rsidRPr="0035096C" w:rsidRDefault="004E3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4E33C2" w:rsidRPr="0035096C" w:rsidRDefault="004E33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Сайт МБУК КДЦ</w:t>
            </w:r>
          </w:p>
          <w:p w:rsidR="004E33C2" w:rsidRPr="0035096C" w:rsidRDefault="00805E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4E33C2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4E33C2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4E33C2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spaskdc</w:t>
              </w:r>
              <w:proofErr w:type="spellEnd"/>
              <w:r w:rsidR="004E33C2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4E33C2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ucoz</w:t>
              </w:r>
              <w:proofErr w:type="spellEnd"/>
              <w:r w:rsidR="004E33C2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4E33C2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4E33C2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4E33C2" w:rsidRDefault="004E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Социальная группа «</w:t>
            </w:r>
            <w:proofErr w:type="spellStart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6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https://vk.com/public190685794</w:t>
              </w:r>
            </w:hyperlink>
          </w:p>
          <w:p w:rsidR="0035096C" w:rsidRPr="0035096C" w:rsidRDefault="00350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КДЦ</w:t>
            </w:r>
          </w:p>
        </w:tc>
      </w:tr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3509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4E33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Фотовыставка «Мы – деревенские</w:t>
            </w:r>
            <w:proofErr w:type="gramStart"/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по результатам районного конкурса)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D921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19 сентября 11-00</w:t>
            </w:r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Сайт МБУК КДЦ</w:t>
            </w:r>
          </w:p>
          <w:p w:rsidR="0035096C" w:rsidRPr="0035096C" w:rsidRDefault="00805E19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spaskdc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ucoz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D92119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Социальная группа «</w:t>
            </w:r>
            <w:proofErr w:type="spellStart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8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https://vk.com/public190685794</w:t>
              </w:r>
            </w:hyperlink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805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</w:t>
            </w:r>
          </w:p>
        </w:tc>
      </w:tr>
      <w:tr w:rsidR="00805E19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9" w:rsidRPr="0035096C" w:rsidRDefault="00805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9" w:rsidRPr="0035096C" w:rsidRDefault="0080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приметы». «Михайловские утренники»- видеоролик.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9" w:rsidRDefault="0080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10-00</w:t>
            </w:r>
          </w:p>
          <w:p w:rsidR="00805E19" w:rsidRPr="0035096C" w:rsidRDefault="00805E19" w:rsidP="00805E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Сайт МБУК КДЦ</w:t>
            </w:r>
          </w:p>
          <w:p w:rsidR="00805E19" w:rsidRPr="0035096C" w:rsidRDefault="00805E19" w:rsidP="00805E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spaskdc</w:t>
              </w:r>
              <w:proofErr w:type="spellEnd"/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ucoz</w:t>
              </w:r>
              <w:proofErr w:type="spellEnd"/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805E19" w:rsidRDefault="00805E19" w:rsidP="00805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Социальная группа «</w:t>
            </w:r>
            <w:proofErr w:type="spellStart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20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https://vk.com/public190685794</w:t>
              </w:r>
            </w:hyperlink>
          </w:p>
          <w:p w:rsidR="00805E19" w:rsidRPr="0035096C" w:rsidRDefault="0080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9" w:rsidRPr="0035096C" w:rsidRDefault="00805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</w:t>
            </w:r>
          </w:p>
        </w:tc>
      </w:tr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805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D92119" w:rsidP="00D921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gramStart"/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35096C">
              <w:rPr>
                <w:rFonts w:ascii="Times New Roman" w:hAnsi="Times New Roman" w:cs="Times New Roman"/>
                <w:sz w:val="24"/>
                <w:szCs w:val="24"/>
              </w:rPr>
              <w:t xml:space="preserve"> «Я на пенсии сижу, время зря не провожу»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9" w:rsidRPr="0035096C" w:rsidRDefault="00D92119" w:rsidP="00D921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4"/>
                <w:szCs w:val="24"/>
              </w:rPr>
              <w:t>26 сентября  13-00</w:t>
            </w:r>
          </w:p>
          <w:p w:rsidR="0035096C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Сайт МБУК КДЦ</w:t>
            </w:r>
          </w:p>
          <w:p w:rsidR="0035096C" w:rsidRPr="0035096C" w:rsidRDefault="00805E19" w:rsidP="003509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spaskdc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ucoz</w:t>
              </w:r>
              <w:proofErr w:type="spellEnd"/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35096C"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4E33C2" w:rsidRPr="0035096C" w:rsidRDefault="0035096C" w:rsidP="00350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Социальная группа «</w:t>
            </w:r>
            <w:proofErr w:type="spellStart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09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22" w:history="1">
              <w:r w:rsidRPr="003509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https://vk.com/public190685794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2" w:rsidRPr="0035096C" w:rsidRDefault="00805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</w:t>
            </w:r>
            <w:bookmarkStart w:id="0" w:name="_GoBack"/>
            <w:bookmarkEnd w:id="0"/>
          </w:p>
        </w:tc>
      </w:tr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35096C" w:rsidP="00805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05E1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Кружковая работа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Весь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МБУК КДЦ</w:t>
            </w:r>
          </w:p>
        </w:tc>
      </w:tr>
      <w:tr w:rsidR="004E33C2" w:rsidRPr="0035096C" w:rsidTr="00D921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35096C" w:rsidP="00805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05E1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Разное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2" w:rsidRPr="0035096C" w:rsidRDefault="004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184" w:rsidRPr="0035096C" w:rsidRDefault="00C54184">
      <w:pPr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</w:pPr>
    </w:p>
    <w:p w:rsidR="0035096C" w:rsidRPr="0035096C" w:rsidRDefault="0035096C">
      <w:pPr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</w:pPr>
    </w:p>
    <w:p w:rsidR="0035096C" w:rsidRPr="0035096C" w:rsidRDefault="0035096C">
      <w:pPr>
        <w:rPr>
          <w:rFonts w:ascii="Times New Roman" w:hAnsi="Times New Roman" w:cs="Times New Roman"/>
          <w:sz w:val="24"/>
          <w:szCs w:val="24"/>
        </w:rPr>
      </w:pPr>
      <w:r w:rsidRPr="0035096C"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  <w:t>Директор МБУК КДЦ ________________\Ноздрин А.М.\</w:t>
      </w:r>
    </w:p>
    <w:sectPr w:rsidR="0035096C" w:rsidRPr="0035096C" w:rsidSect="0035096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C2"/>
    <w:rsid w:val="0035096C"/>
    <w:rsid w:val="004E33C2"/>
    <w:rsid w:val="00805E19"/>
    <w:rsid w:val="00C54184"/>
    <w:rsid w:val="00D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3C2"/>
    <w:rPr>
      <w:color w:val="0000FF" w:themeColor="hyperlink"/>
      <w:u w:val="single"/>
    </w:rPr>
  </w:style>
  <w:style w:type="paragraph" w:styleId="a4">
    <w:name w:val="No Spacing"/>
    <w:uiPriority w:val="1"/>
    <w:qFormat/>
    <w:rsid w:val="004E33C2"/>
    <w:pPr>
      <w:spacing w:after="0" w:line="240" w:lineRule="auto"/>
    </w:pPr>
  </w:style>
  <w:style w:type="table" w:styleId="a5">
    <w:name w:val="Table Grid"/>
    <w:basedOn w:val="a1"/>
    <w:uiPriority w:val="59"/>
    <w:rsid w:val="004E33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921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3C2"/>
    <w:rPr>
      <w:color w:val="0000FF" w:themeColor="hyperlink"/>
      <w:u w:val="single"/>
    </w:rPr>
  </w:style>
  <w:style w:type="paragraph" w:styleId="a4">
    <w:name w:val="No Spacing"/>
    <w:uiPriority w:val="1"/>
    <w:qFormat/>
    <w:rsid w:val="004E33C2"/>
    <w:pPr>
      <w:spacing w:after="0" w:line="240" w:lineRule="auto"/>
    </w:pPr>
  </w:style>
  <w:style w:type="table" w:styleId="a5">
    <w:name w:val="Table Grid"/>
    <w:basedOn w:val="a1"/>
    <w:uiPriority w:val="59"/>
    <w:rsid w:val="004E33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92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0685794" TargetMode="External"/><Relationship Id="rId13" Type="http://schemas.openxmlformats.org/officeDocument/2006/relationships/hyperlink" Target="https://vk.com/away.php?to=http%3A%2F%2Fspaskdc.ucoz.club%2F&amp;cc_key=" TargetMode="External"/><Relationship Id="rId18" Type="http://schemas.openxmlformats.org/officeDocument/2006/relationships/hyperlink" Target="https://vk.com/public1906857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%3A%2F%2Fspaskdc.ucoz.club%2F&amp;cc_key=" TargetMode="External"/><Relationship Id="rId7" Type="http://schemas.openxmlformats.org/officeDocument/2006/relationships/hyperlink" Target="https://vk.com/away.php?to=http%3A%2F%2Fspaskdc.ucoz.club%2F&amp;cc_key=" TargetMode="External"/><Relationship Id="rId12" Type="http://schemas.openxmlformats.org/officeDocument/2006/relationships/hyperlink" Target="https://vk.com/public190685794" TargetMode="External"/><Relationship Id="rId17" Type="http://schemas.openxmlformats.org/officeDocument/2006/relationships/hyperlink" Target="https://vk.com/away.php?to=http%3A%2F%2Fspaskdc.ucoz.club%2F&amp;cc_key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190685794" TargetMode="External"/><Relationship Id="rId20" Type="http://schemas.openxmlformats.org/officeDocument/2006/relationships/hyperlink" Target="https://vk.com/public19068579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90685794" TargetMode="External"/><Relationship Id="rId11" Type="http://schemas.openxmlformats.org/officeDocument/2006/relationships/hyperlink" Target="https://vk.com/away.php?to=http%3A%2F%2Fspaskdc.ucoz.club%2F&amp;cc_key=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away.php?to=http%3A%2F%2Fspaskdc.ucoz.club%2F&amp;cc_key=" TargetMode="External"/><Relationship Id="rId15" Type="http://schemas.openxmlformats.org/officeDocument/2006/relationships/hyperlink" Target="https://vk.com/away.php?to=http%3A%2F%2Fspaskdc.ucoz.club%2F&amp;cc_key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public190685794" TargetMode="External"/><Relationship Id="rId19" Type="http://schemas.openxmlformats.org/officeDocument/2006/relationships/hyperlink" Target="https://vk.com/away.php?to=http%3A%2F%2Fspaskdc.ucoz.club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spaskdc.ucoz.club%2F&amp;cc_key=" TargetMode="External"/><Relationship Id="rId14" Type="http://schemas.openxmlformats.org/officeDocument/2006/relationships/hyperlink" Target="https://vk.com/public190685794" TargetMode="External"/><Relationship Id="rId22" Type="http://schemas.openxmlformats.org/officeDocument/2006/relationships/hyperlink" Target="https://vk.com/public190685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2021-08-06T06:35:00Z</dcterms:created>
  <dcterms:modified xsi:type="dcterms:W3CDTF">2021-08-16T05:37:00Z</dcterms:modified>
</cp:coreProperties>
</file>